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B7" w:rsidRDefault="004111B7" w:rsidP="004111B7">
      <w:pPr>
        <w:jc w:val="center"/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B7" w:rsidRDefault="004111B7" w:rsidP="004111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4111B7" w:rsidRDefault="004111B7" w:rsidP="004111B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4111B7" w:rsidRDefault="004111B7" w:rsidP="004111B7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4111B7" w:rsidRDefault="004111B7" w:rsidP="004111B7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4111B7" w:rsidRDefault="004111B7" w:rsidP="004111B7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4111B7" w:rsidRDefault="004111B7" w:rsidP="004111B7">
      <w:pPr>
        <w:ind w:firstLine="426"/>
        <w:rPr>
          <w:rFonts w:eastAsia="Calibri"/>
          <w:sz w:val="28"/>
          <w:szCs w:val="28"/>
          <w:lang w:eastAsia="en-US"/>
        </w:rPr>
      </w:pPr>
    </w:p>
    <w:p w:rsidR="004111B7" w:rsidRDefault="004111B7" w:rsidP="004111B7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</w:rPr>
        <w:t>23 июня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</w:t>
      </w:r>
      <w:r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№  </w:t>
      </w:r>
      <w:r>
        <w:rPr>
          <w:rFonts w:eastAsia="Calibri"/>
          <w:sz w:val="28"/>
          <w:szCs w:val="28"/>
          <w:u w:val="single"/>
        </w:rPr>
        <w:t>46</w:t>
      </w:r>
    </w:p>
    <w:p w:rsidR="004111B7" w:rsidRDefault="004111B7" w:rsidP="004111B7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4111B7" w:rsidRDefault="004111B7" w:rsidP="004111B7">
      <w:pPr>
        <w:rPr>
          <w:b/>
          <w:color w:val="FFFFFF"/>
          <w:sz w:val="20"/>
          <w:szCs w:val="20"/>
        </w:rPr>
      </w:pPr>
      <w:proofErr w:type="spellStart"/>
      <w:r>
        <w:rPr>
          <w:b/>
          <w:color w:val="FFFFFF"/>
          <w:sz w:val="20"/>
          <w:szCs w:val="20"/>
        </w:rPr>
        <w:t>Моовская</w:t>
      </w:r>
      <w:proofErr w:type="spellEnd"/>
      <w:r>
        <w:rPr>
          <w:b/>
          <w:color w:val="FFFFFF"/>
          <w:sz w:val="20"/>
          <w:szCs w:val="20"/>
        </w:rPr>
        <w:t xml:space="preserve"> область</w:t>
      </w:r>
    </w:p>
    <w:p w:rsidR="00551775" w:rsidRDefault="00572F60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предоставлении на 2020 год льготы </w:t>
      </w:r>
    </w:p>
    <w:p w:rsidR="00551775" w:rsidRDefault="00572F60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размере 50 процентов по арендной </w:t>
      </w:r>
    </w:p>
    <w:p w:rsidR="00551775" w:rsidRDefault="00572F60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551775">
        <w:rPr>
          <w:rFonts w:ascii="Times New Roman" w:hAnsi="Times New Roman" w:cs="Times New Roman"/>
          <w:b/>
        </w:rPr>
        <w:t>лате за муниципальное имущество</w:t>
      </w:r>
      <w:r>
        <w:rPr>
          <w:rFonts w:ascii="Times New Roman" w:hAnsi="Times New Roman" w:cs="Times New Roman"/>
          <w:b/>
        </w:rPr>
        <w:t xml:space="preserve"> </w:t>
      </w:r>
    </w:p>
    <w:p w:rsidR="00551775" w:rsidRDefault="00572F60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</w:t>
      </w:r>
      <w:r w:rsidR="0055177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осуществляющим </w:t>
      </w:r>
    </w:p>
    <w:p w:rsidR="00551775" w:rsidRDefault="00551775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свою </w:t>
      </w:r>
      <w:r w:rsidR="00572F60">
        <w:rPr>
          <w:rFonts w:ascii="Times New Roman" w:hAnsi="Times New Roman" w:cs="Times New Roman"/>
          <w:b/>
        </w:rPr>
        <w:t xml:space="preserve">деятельность в сфере </w:t>
      </w:r>
    </w:p>
    <w:p w:rsidR="00551775" w:rsidRDefault="00572F60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жилищно-коммунального хозяйства, </w:t>
      </w:r>
    </w:p>
    <w:p w:rsidR="00551775" w:rsidRDefault="00572F60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территории Талдомского городского </w:t>
      </w:r>
    </w:p>
    <w:p w:rsidR="002B254C" w:rsidRPr="004345E4" w:rsidRDefault="00572F60" w:rsidP="002A12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округа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572F60">
        <w:rPr>
          <w:rFonts w:ascii="Times New Roman" w:hAnsi="Times New Roman" w:cs="Times New Roman"/>
        </w:rPr>
        <w:t>п. 13 ст. 35 Федерального закона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</w:t>
      </w:r>
      <w:r w:rsidR="00572F60">
        <w:rPr>
          <w:rFonts w:ascii="Times New Roman" w:hAnsi="Times New Roman" w:cs="Times New Roman"/>
        </w:rPr>
        <w:t>2</w:t>
      </w:r>
      <w:r w:rsidRPr="000A6226">
        <w:rPr>
          <w:rFonts w:ascii="Times New Roman" w:hAnsi="Times New Roman" w:cs="Times New Roman"/>
        </w:rPr>
        <w:t xml:space="preserve">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В.Ю. Юдина</w:t>
      </w:r>
      <w:r w:rsidR="002A121C">
        <w:rPr>
          <w:rFonts w:ascii="Times New Roman" w:hAnsi="Times New Roman" w:cs="Times New Roman"/>
        </w:rPr>
        <w:t xml:space="preserve">      </w:t>
      </w:r>
      <w:r w:rsidR="004345E4">
        <w:rPr>
          <w:rFonts w:ascii="Times New Roman" w:hAnsi="Times New Roman" w:cs="Times New Roman"/>
        </w:rPr>
        <w:t xml:space="preserve"> №</w:t>
      </w:r>
      <w:r w:rsidR="004F5916">
        <w:rPr>
          <w:rFonts w:ascii="Times New Roman" w:hAnsi="Times New Roman" w:cs="Times New Roman"/>
        </w:rPr>
        <w:t xml:space="preserve"> </w:t>
      </w:r>
      <w:r w:rsidR="00572F60">
        <w:rPr>
          <w:rFonts w:ascii="Times New Roman" w:hAnsi="Times New Roman" w:cs="Times New Roman"/>
        </w:rPr>
        <w:t>852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4F5916">
        <w:rPr>
          <w:rFonts w:ascii="Times New Roman" w:hAnsi="Times New Roman" w:cs="Times New Roman"/>
        </w:rPr>
        <w:t>1</w:t>
      </w:r>
      <w:r w:rsidR="00572F60">
        <w:rPr>
          <w:rFonts w:ascii="Times New Roman" w:hAnsi="Times New Roman" w:cs="Times New Roman"/>
        </w:rPr>
        <w:t>6</w:t>
      </w:r>
      <w:r w:rsidR="004345E4">
        <w:rPr>
          <w:rFonts w:ascii="Times New Roman" w:hAnsi="Times New Roman" w:cs="Times New Roman"/>
        </w:rPr>
        <w:t>.0</w:t>
      </w:r>
      <w:r w:rsidR="00572F60">
        <w:rPr>
          <w:rFonts w:ascii="Times New Roman" w:hAnsi="Times New Roman" w:cs="Times New Roman"/>
        </w:rPr>
        <w:t>6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2B254C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572F60">
        <w:rPr>
          <w:rFonts w:ascii="Times New Roman" w:hAnsi="Times New Roman" w:cs="Times New Roman"/>
        </w:rPr>
        <w:t>Предоставить на 2020 год льгот</w:t>
      </w:r>
      <w:r w:rsidR="002A121C">
        <w:rPr>
          <w:rFonts w:ascii="Times New Roman" w:hAnsi="Times New Roman" w:cs="Times New Roman"/>
        </w:rPr>
        <w:t>у</w:t>
      </w:r>
      <w:r w:rsidR="00572F60">
        <w:rPr>
          <w:rFonts w:ascii="Times New Roman" w:hAnsi="Times New Roman" w:cs="Times New Roman"/>
        </w:rPr>
        <w:t xml:space="preserve"> в размере 50 процентов</w:t>
      </w:r>
      <w:r w:rsidR="009E3AFD">
        <w:rPr>
          <w:rFonts w:ascii="Times New Roman" w:hAnsi="Times New Roman" w:cs="Times New Roman"/>
        </w:rPr>
        <w:t xml:space="preserve"> по арендной плате за муниципальное имущество организациям, осуществляющим свою</w:t>
      </w:r>
      <w:r w:rsidR="009262F2">
        <w:rPr>
          <w:rFonts w:ascii="Times New Roman" w:hAnsi="Times New Roman" w:cs="Times New Roman"/>
        </w:rPr>
        <w:t xml:space="preserve"> деятельность в сфере </w:t>
      </w:r>
      <w:r w:rsidR="000B7CAF">
        <w:rPr>
          <w:rFonts w:ascii="Times New Roman" w:hAnsi="Times New Roman" w:cs="Times New Roman"/>
        </w:rPr>
        <w:t>жилищно-коммунального хозяйства</w:t>
      </w:r>
      <w:r w:rsidR="009262F2">
        <w:rPr>
          <w:rFonts w:ascii="Times New Roman" w:hAnsi="Times New Roman" w:cs="Times New Roman"/>
        </w:rPr>
        <w:t xml:space="preserve"> на территории Талдомского городского округа Московской области</w:t>
      </w:r>
      <w:r w:rsidR="00445592">
        <w:rPr>
          <w:rFonts w:ascii="Times New Roman" w:hAnsi="Times New Roman" w:cs="Times New Roman"/>
        </w:rPr>
        <w:t>.</w:t>
      </w:r>
      <w:r w:rsidR="009262F2">
        <w:rPr>
          <w:rFonts w:ascii="Times New Roman" w:hAnsi="Times New Roman" w:cs="Times New Roman"/>
        </w:rPr>
        <w:t xml:space="preserve"> Приложение 1. 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</w:t>
      </w:r>
      <w:r w:rsidR="00445592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445592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</w:t>
      </w:r>
      <w:r w:rsidR="004111B7">
        <w:rPr>
          <w:rFonts w:ascii="Times New Roman" w:hAnsi="Times New Roman" w:cs="Times New Roman"/>
        </w:rPr>
        <w:t xml:space="preserve">        </w:t>
      </w:r>
      <w:r w:rsidR="008E42F1" w:rsidRPr="00851923">
        <w:rPr>
          <w:rFonts w:ascii="Times New Roman" w:hAnsi="Times New Roman" w:cs="Times New Roman"/>
        </w:rPr>
        <w:t xml:space="preserve">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            В.Ю. Юдин</w:t>
      </w:r>
    </w:p>
    <w:p w:rsidR="009262F2" w:rsidRDefault="009262F2" w:rsidP="00E5712D">
      <w:pPr>
        <w:rPr>
          <w:rFonts w:ascii="Times New Roman" w:hAnsi="Times New Roman" w:cs="Times New Roman"/>
          <w:sz w:val="16"/>
          <w:szCs w:val="16"/>
        </w:rPr>
      </w:pPr>
    </w:p>
    <w:p w:rsidR="00121F23" w:rsidRDefault="00121F23" w:rsidP="00E5712D">
      <w:pPr>
        <w:rPr>
          <w:rFonts w:ascii="Times New Roman" w:hAnsi="Times New Roman" w:cs="Times New Roman"/>
          <w:sz w:val="16"/>
          <w:szCs w:val="16"/>
        </w:rPr>
      </w:pPr>
    </w:p>
    <w:p w:rsidR="00121F23" w:rsidRDefault="00121F23" w:rsidP="00E5712D">
      <w:pPr>
        <w:rPr>
          <w:rFonts w:ascii="Times New Roman" w:hAnsi="Times New Roman" w:cs="Times New Roman"/>
          <w:sz w:val="16"/>
          <w:szCs w:val="16"/>
        </w:rPr>
        <w:sectPr w:rsidR="00121F23" w:rsidSect="00551775">
          <w:pgSz w:w="11906" w:h="16838"/>
          <w:pgMar w:top="1134" w:right="850" w:bottom="0" w:left="1843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841"/>
        <w:tblW w:w="15889" w:type="dxa"/>
        <w:tblLook w:val="04A0" w:firstRow="1" w:lastRow="0" w:firstColumn="1" w:lastColumn="0" w:noHBand="0" w:noVBand="1"/>
      </w:tblPr>
      <w:tblGrid>
        <w:gridCol w:w="600"/>
        <w:gridCol w:w="2134"/>
        <w:gridCol w:w="3400"/>
        <w:gridCol w:w="1540"/>
        <w:gridCol w:w="2074"/>
        <w:gridCol w:w="2160"/>
        <w:gridCol w:w="1540"/>
        <w:gridCol w:w="1005"/>
        <w:gridCol w:w="175"/>
        <w:gridCol w:w="1261"/>
      </w:tblGrid>
      <w:tr w:rsidR="00121F23" w:rsidRPr="00121F23" w:rsidTr="00121F23">
        <w:trPr>
          <w:gridAfter w:val="2"/>
          <w:wAfter w:w="1436" w:type="dxa"/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E71" w:rsidRDefault="00947E71" w:rsidP="00121F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Приложение № 1 к решению Совета депутатов Талдомского городского </w:t>
            </w:r>
            <w:proofErr w:type="gramStart"/>
            <w:r w:rsidRPr="00121F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округа  №</w:t>
            </w:r>
            <w:proofErr w:type="gramEnd"/>
            <w:r w:rsidRPr="00121F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46 от 23.06.2020 г.</w:t>
            </w:r>
          </w:p>
        </w:tc>
      </w:tr>
      <w:tr w:rsidR="00121F23" w:rsidRPr="00121F23" w:rsidTr="00121F23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Перечень организаций осуществляющих свою деятельность в сфере жилищно-коммунального хозяйства на территории Талдомского городского округа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121F23" w:rsidRPr="00121F23" w:rsidTr="00121F2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21F23" w:rsidRPr="00121F23" w:rsidTr="00121F23">
        <w:trPr>
          <w:trHeight w:val="5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Арендатор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Арендуемая площадь кв. м.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Вид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договора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по договору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Размер льготы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льготы</w:t>
            </w:r>
          </w:p>
        </w:tc>
      </w:tr>
      <w:tr w:rsidR="00121F23" w:rsidRPr="00121F23" w:rsidTr="00121F23">
        <w:trPr>
          <w:trHeight w:val="37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"Талдомское домоуправление+"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г. Талдом, ул. Победы, д. 18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83,7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 от 22.01.2020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146652,42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73326,21</w:t>
            </w:r>
          </w:p>
        </w:tc>
      </w:tr>
      <w:tr w:rsidR="00121F23" w:rsidRPr="00121F23" w:rsidTr="00121F2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 от 15.06.2020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146652,42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73326,21</w:t>
            </w:r>
          </w:p>
        </w:tc>
      </w:tr>
      <w:tr w:rsidR="00121F23" w:rsidRPr="00121F23" w:rsidTr="00121F2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ООО "ЖКС"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ул. Ленина, д. 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104,7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 от 02.03.2020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307717,52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153858,75</w:t>
            </w:r>
          </w:p>
        </w:tc>
      </w:tr>
      <w:tr w:rsidR="00121F23" w:rsidRPr="00121F23" w:rsidTr="00121F23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ООО "ЖКС"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пер.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160,41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Подсобное вспомогательное помещение -сарай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 от 02.03.2020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43213,00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21606,50</w:t>
            </w:r>
          </w:p>
        </w:tc>
      </w:tr>
      <w:tr w:rsidR="00121F23" w:rsidRPr="00121F23" w:rsidTr="00121F23">
        <w:trPr>
          <w:trHeight w:val="5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ООО "ЖКС"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Пролетарский пер., д. 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Подсобное вспомогательное помещение -гараж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 от 02.03.2020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17239,70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8619,85</w:t>
            </w:r>
          </w:p>
        </w:tc>
      </w:tr>
      <w:tr w:rsidR="00121F23" w:rsidRPr="00121F23" w:rsidTr="00121F23">
        <w:trPr>
          <w:trHeight w:val="398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</w:t>
            </w:r>
            <w:proofErr w:type="spellStart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СтройМонтажЦентр</w:t>
            </w:r>
            <w:proofErr w:type="spellEnd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" 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ул. Ленина, д. 18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80,75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 от 31.01.2020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290488,84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145244,42</w:t>
            </w:r>
          </w:p>
        </w:tc>
      </w:tr>
      <w:tr w:rsidR="00121F23" w:rsidRPr="00121F23" w:rsidTr="00121F23">
        <w:trPr>
          <w:trHeight w:val="37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 от 15.06.2020 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290488,84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145244,42</w:t>
            </w:r>
          </w:p>
        </w:tc>
      </w:tr>
      <w:tr w:rsidR="00121F23" w:rsidRPr="00121F23" w:rsidTr="00121F23">
        <w:trPr>
          <w:trHeight w:val="38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6.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</w:t>
            </w:r>
            <w:proofErr w:type="spellStart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СтройМонтажЦентр</w:t>
            </w:r>
            <w:proofErr w:type="spellEnd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" 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пер. Мира, д. 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647,7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Здание столярной мастерской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 от 31.01.2020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513976,38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256988,19</w:t>
            </w:r>
          </w:p>
        </w:tc>
      </w:tr>
      <w:tr w:rsidR="00121F23" w:rsidRPr="00121F23" w:rsidTr="00121F23">
        <w:trPr>
          <w:trHeight w:val="3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 от 15.06.2020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513976,38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256988,19</w:t>
            </w:r>
          </w:p>
        </w:tc>
      </w:tr>
      <w:tr w:rsidR="00121F23" w:rsidRPr="00121F23" w:rsidTr="00121F23">
        <w:trPr>
          <w:trHeight w:val="38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7.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</w:t>
            </w:r>
            <w:proofErr w:type="spellStart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СтройМонтажЦентр</w:t>
            </w:r>
            <w:proofErr w:type="spellEnd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" 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пер. Мира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440,67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Навесы склады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 от 31.01.2020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144581,23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72290,62</w:t>
            </w:r>
          </w:p>
        </w:tc>
      </w:tr>
      <w:tr w:rsidR="00121F23" w:rsidRPr="00121F23" w:rsidTr="00121F23">
        <w:trPr>
          <w:trHeight w:val="34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 от 15.06.2020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144581,23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72290,62</w:t>
            </w:r>
          </w:p>
        </w:tc>
      </w:tr>
      <w:tr w:rsidR="00121F23" w:rsidRPr="00121F23" w:rsidTr="00121F23">
        <w:trPr>
          <w:trHeight w:val="2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8.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</w:t>
            </w:r>
            <w:proofErr w:type="spellStart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СтройМонтажЦентр</w:t>
            </w:r>
            <w:proofErr w:type="spellEnd"/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"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пер. Мира, д.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 наименований (Приложение к Приложению №1 к решению Совета депутатов Талдомского городского округа № 46 от 23.06.2020 г.)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Оборудование столярной мастерской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 от 31.01.2020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11763,13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5881,57</w:t>
            </w:r>
          </w:p>
        </w:tc>
      </w:tr>
      <w:tr w:rsidR="00121F23" w:rsidRPr="00121F23" w:rsidTr="00121F23">
        <w:trPr>
          <w:trHeight w:val="34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lastRenderedPageBreak/>
              <w:t>9.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"ЖЭК"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пос. Северный, ул. 8 Марта, д. 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276,5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 от 03.03.2020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202035,96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101017,98</w:t>
            </w:r>
          </w:p>
        </w:tc>
      </w:tr>
      <w:tr w:rsidR="00121F23" w:rsidRPr="00121F23" w:rsidTr="00121F23">
        <w:trPr>
          <w:trHeight w:val="33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F23" w:rsidRPr="00121F23" w:rsidRDefault="00121F23" w:rsidP="00121F2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 от 15.06.2020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202035,96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101017,98</w:t>
            </w:r>
          </w:p>
        </w:tc>
      </w:tr>
      <w:tr w:rsidR="00121F23" w:rsidRPr="00121F23" w:rsidTr="00121F23">
        <w:trPr>
          <w:trHeight w:val="6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10.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пос. Северный, ул. 8 Марта, д.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230,7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 от 09.01.2020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337140,62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168570,31</w:t>
            </w:r>
          </w:p>
        </w:tc>
      </w:tr>
      <w:tr w:rsidR="00121F23" w:rsidRPr="00121F23" w:rsidTr="00121F23">
        <w:trPr>
          <w:trHeight w:val="300"/>
        </w:trPr>
        <w:tc>
          <w:tcPr>
            <w:tcW w:w="1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3312543,63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23" w:rsidRPr="00121F23" w:rsidRDefault="00121F23" w:rsidP="00121F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21F2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1656271,82</w:t>
            </w:r>
          </w:p>
        </w:tc>
      </w:tr>
    </w:tbl>
    <w:p w:rsidR="00121F23" w:rsidRDefault="00121F23" w:rsidP="00E5712D">
      <w:pPr>
        <w:rPr>
          <w:rFonts w:ascii="Times New Roman" w:hAnsi="Times New Roman" w:cs="Times New Roman"/>
          <w:sz w:val="16"/>
          <w:szCs w:val="16"/>
        </w:rPr>
      </w:pPr>
    </w:p>
    <w:p w:rsidR="00121F23" w:rsidRDefault="00121F23" w:rsidP="00E5712D">
      <w:pPr>
        <w:rPr>
          <w:rFonts w:ascii="Times New Roman" w:hAnsi="Times New Roman" w:cs="Times New Roman"/>
          <w:sz w:val="16"/>
          <w:szCs w:val="16"/>
        </w:rPr>
      </w:pPr>
    </w:p>
    <w:p w:rsidR="00121F23" w:rsidRDefault="00121F23" w:rsidP="00E571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122" w:type="dxa"/>
        <w:tblInd w:w="5495" w:type="dxa"/>
        <w:tblLook w:val="04A0" w:firstRow="1" w:lastRow="0" w:firstColumn="1" w:lastColumn="0" w:noHBand="0" w:noVBand="1"/>
      </w:tblPr>
      <w:tblGrid>
        <w:gridCol w:w="993"/>
        <w:gridCol w:w="4960"/>
        <w:gridCol w:w="1843"/>
        <w:gridCol w:w="2326"/>
      </w:tblGrid>
      <w:tr w:rsidR="00947E71" w:rsidRPr="00947E71" w:rsidTr="00947E71">
        <w:trPr>
          <w:trHeight w:val="28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Приложение к Приложению № 1 к решению Совета депутатов</w:t>
            </w:r>
          </w:p>
        </w:tc>
      </w:tr>
      <w:tr w:rsidR="00947E71" w:rsidRPr="00947E71" w:rsidTr="00947E71">
        <w:trPr>
          <w:trHeight w:val="28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Талдомского городского округа от 23.06.2020 г. № 46 </w:t>
            </w: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47E71" w:rsidRPr="00947E71" w:rsidTr="00947E71">
        <w:trPr>
          <w:trHeight w:val="10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Перечень оборудования столярной мастерской переданного в аренду         </w:t>
            </w:r>
          </w:p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bookmarkStart w:id="0" w:name="_GoBack"/>
            <w:bookmarkEnd w:id="0"/>
            <w:r w:rsidRPr="00947E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ООО "</w:t>
            </w:r>
            <w:proofErr w:type="spellStart"/>
            <w:r w:rsidRPr="00947E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СтройМонтажЦентр</w:t>
            </w:r>
            <w:proofErr w:type="spellEnd"/>
            <w:r w:rsidRPr="00947E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 на основании договора аренды № 40 от 31.01.2020 года</w:t>
            </w: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47E71" w:rsidRPr="00947E71" w:rsidTr="00947E71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 п/п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Кол-во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Сумма по договору</w:t>
            </w:r>
          </w:p>
        </w:tc>
      </w:tr>
      <w:tr w:rsidR="00947E71" w:rsidRPr="00947E71" w:rsidTr="00947E71">
        <w:trPr>
          <w:trHeight w:val="4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Вертикально-сверлильный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Деревообрабатывающий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Круглопильный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Ножеточильный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Станок рейсмусовый СР-65Г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Фуговальный станок СФ-4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Настольно-сверлильный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Панель ввода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Сварочный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Сварочный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Сварочный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Агрегат электрический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Токарно-винторезный станок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47E71" w:rsidRPr="00947E71" w:rsidTr="00947E71">
        <w:trPr>
          <w:trHeight w:val="300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 xml:space="preserve">Итого: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71" w:rsidRPr="00947E71" w:rsidRDefault="00947E71" w:rsidP="00947E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47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11763,13</w:t>
            </w:r>
          </w:p>
        </w:tc>
      </w:tr>
    </w:tbl>
    <w:p w:rsidR="00121F23" w:rsidRDefault="00121F23" w:rsidP="00947E71">
      <w:pPr>
        <w:rPr>
          <w:rFonts w:ascii="Times New Roman" w:hAnsi="Times New Roman" w:cs="Times New Roman"/>
          <w:sz w:val="16"/>
          <w:szCs w:val="16"/>
        </w:rPr>
      </w:pPr>
    </w:p>
    <w:sectPr w:rsidR="00121F23" w:rsidSect="00121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B7CAF"/>
    <w:rsid w:val="00121F23"/>
    <w:rsid w:val="002A121C"/>
    <w:rsid w:val="002B254C"/>
    <w:rsid w:val="002E72F9"/>
    <w:rsid w:val="003B025F"/>
    <w:rsid w:val="004111B7"/>
    <w:rsid w:val="004345E4"/>
    <w:rsid w:val="00445592"/>
    <w:rsid w:val="00467E5F"/>
    <w:rsid w:val="004D6887"/>
    <w:rsid w:val="004F5916"/>
    <w:rsid w:val="00551775"/>
    <w:rsid w:val="00572F60"/>
    <w:rsid w:val="005B3662"/>
    <w:rsid w:val="005D186C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262F2"/>
    <w:rsid w:val="00947E71"/>
    <w:rsid w:val="009E3AFD"/>
    <w:rsid w:val="00A86420"/>
    <w:rsid w:val="00AB3BE5"/>
    <w:rsid w:val="00B40283"/>
    <w:rsid w:val="00BE65C2"/>
    <w:rsid w:val="00CC0CB2"/>
    <w:rsid w:val="00D264C2"/>
    <w:rsid w:val="00D85821"/>
    <w:rsid w:val="00DD04A8"/>
    <w:rsid w:val="00E27BF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9D515-B5FA-4005-93D6-A90E9CED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9</cp:revision>
  <cp:lastPrinted>2020-06-25T05:48:00Z</cp:lastPrinted>
  <dcterms:created xsi:type="dcterms:W3CDTF">2020-06-18T13:49:00Z</dcterms:created>
  <dcterms:modified xsi:type="dcterms:W3CDTF">2020-06-26T07:25:00Z</dcterms:modified>
</cp:coreProperties>
</file>